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45C" w:rsidRDefault="00CE745C" w:rsidP="00CE745C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C99F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745C" w:rsidRPr="000929A6" w:rsidRDefault="00CE745C" w:rsidP="00CE745C">
      <w:pPr>
        <w:rPr>
          <w:rFonts w:ascii="Times New Roman" w:hAnsi="Times New Roman"/>
          <w:sz w:val="36"/>
          <w:szCs w:val="36"/>
          <w:lang w:val="bg-BG" w:eastAsia="bg-BG"/>
        </w:rPr>
      </w:pPr>
      <w:r w:rsidRPr="000929A6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</w:p>
    <w:p w:rsidR="00CE745C" w:rsidRDefault="00CE745C" w:rsidP="00CE745C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CE745C" w:rsidRDefault="00CE745C" w:rsidP="00CE745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0929A6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</w:t>
      </w:r>
      <w:r w:rsidR="002527A9"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E4F64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7475B">
        <w:rPr>
          <w:rFonts w:ascii="Times New Roman" w:hAnsi="Times New Roman"/>
          <w:b/>
          <w:sz w:val="24"/>
          <w:szCs w:val="24"/>
          <w:lang w:val="bg-BG"/>
        </w:rPr>
        <w:t xml:space="preserve">РД </w:t>
      </w:r>
      <w:r w:rsidR="007704E3">
        <w:rPr>
          <w:rFonts w:ascii="Times New Roman" w:hAnsi="Times New Roman"/>
          <w:b/>
          <w:sz w:val="24"/>
          <w:szCs w:val="24"/>
          <w:lang w:val="bg-BG"/>
        </w:rPr>
        <w:t>– 04 - 153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7704E3">
        <w:rPr>
          <w:rFonts w:ascii="Times New Roman" w:hAnsi="Times New Roman"/>
          <w:b/>
          <w:sz w:val="24"/>
          <w:szCs w:val="24"/>
          <w:lang w:val="bg-BG"/>
        </w:rPr>
        <w:t>20.12.</w:t>
      </w:r>
      <w:bookmarkStart w:id="0" w:name="_GoBack"/>
      <w:bookmarkEnd w:id="0"/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7475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62956" w:rsidRDefault="00662956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B34597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Б</w:t>
      </w:r>
      <w:r w:rsidR="006228B8">
        <w:rPr>
          <w:rFonts w:ascii="Times New Roman" w:hAnsi="Times New Roman"/>
          <w:b/>
          <w:sz w:val="24"/>
          <w:szCs w:val="24"/>
          <w:lang w:val="bg-BG"/>
        </w:rPr>
        <w:t>резе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662956" w:rsidRDefault="00662956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475B" w:rsidRDefault="0089257A" w:rsidP="0027475B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27475B">
        <w:rPr>
          <w:rFonts w:ascii="Times New Roman" w:hAnsi="Times New Roman"/>
          <w:sz w:val="24"/>
          <w:szCs w:val="24"/>
        </w:rPr>
        <w:t xml:space="preserve">  </w:t>
      </w:r>
      <w:r w:rsidR="0027475B">
        <w:rPr>
          <w:rFonts w:ascii="Times New Roman" w:hAnsi="Times New Roman"/>
          <w:sz w:val="24"/>
          <w:szCs w:val="24"/>
          <w:lang w:val="bg-BG"/>
        </w:rPr>
        <w:t xml:space="preserve">  1. ВЛАДИМИР МИТКОВ ЧАВДАРОВ</w:t>
      </w:r>
    </w:p>
    <w:p w:rsidR="0027475B" w:rsidRDefault="0027475B" w:rsidP="0027475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2. ПЕТРО - С ООД</w:t>
      </w:r>
    </w:p>
    <w:p w:rsidR="0027475B" w:rsidRDefault="0027475B" w:rsidP="0027475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3. СТЕФАН СТОЯНОВ АНГЕЛОВ</w:t>
      </w:r>
    </w:p>
    <w:p w:rsidR="0027475B" w:rsidRDefault="0027475B" w:rsidP="0027475B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4. СТОЯН ЮРИЕВ КИЧУКОВ</w:t>
      </w:r>
    </w:p>
    <w:p w:rsidR="00B34597" w:rsidRDefault="0027475B" w:rsidP="00B34597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5. ЮРИ СТОЯНОВ КИЧУКОВ</w:t>
      </w:r>
    </w:p>
    <w:p w:rsidR="00662956" w:rsidRDefault="00662956" w:rsidP="00B34597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B34597" w:rsidRPr="00B34597" w:rsidRDefault="00B34597" w:rsidP="00B34597">
      <w:pPr>
        <w:keepNex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C2144">
        <w:rPr>
          <w:rFonts w:ascii="Times New Roman" w:hAnsi="Times New Roman"/>
          <w:sz w:val="24"/>
          <w:szCs w:val="24"/>
        </w:rPr>
        <w:t xml:space="preserve">            </w:t>
      </w:r>
      <w:r w:rsidRPr="00BC214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C2144"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Биляна  Руменова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Билянова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-Янкова</w:t>
      </w:r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подал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а</w:t>
      </w:r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за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участие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BC2144">
        <w:rPr>
          <w:rFonts w:ascii="Times New Roman" w:hAnsi="Times New Roman"/>
          <w:sz w:val="24"/>
          <w:szCs w:val="24"/>
        </w:rPr>
        <w:t>процедурата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BC2144">
        <w:rPr>
          <w:rFonts w:ascii="Times New Roman" w:hAnsi="Times New Roman"/>
          <w:sz w:val="24"/>
          <w:szCs w:val="24"/>
        </w:rPr>
        <w:t>чл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 w:rsidRPr="00BC2144">
        <w:rPr>
          <w:rFonts w:ascii="Times New Roman" w:hAnsi="Times New Roman"/>
          <w:sz w:val="24"/>
          <w:szCs w:val="24"/>
        </w:rPr>
        <w:t>от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 w:rsidRPr="00BC2144">
        <w:rPr>
          <w:rFonts w:ascii="Times New Roman" w:hAnsi="Times New Roman"/>
          <w:sz w:val="24"/>
          <w:szCs w:val="24"/>
        </w:rPr>
        <w:t>за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създаване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масиви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за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ползване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на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пасища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мери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ливади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с.Брезе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2144"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Девин</w:t>
      </w:r>
      <w:r w:rsidRPr="00BC21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2144">
        <w:rPr>
          <w:rFonts w:ascii="Times New Roman" w:hAnsi="Times New Roman"/>
          <w:sz w:val="24"/>
          <w:szCs w:val="24"/>
        </w:rPr>
        <w:t>област</w:t>
      </w:r>
      <w:proofErr w:type="spellEnd"/>
      <w:r w:rsidRPr="00BC21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2144"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не се допуска до участие с Протокол от 10.11.2022 г. на комисията определена със Заповед № РД-04-122/07.11.2022 г. на Директора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ОД“Земеделие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гр.Смолян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поради това, че се надвишава полагаемата площ по чл.37и, ал.4 с 202.822 дка.</w:t>
      </w: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27475B">
        <w:rPr>
          <w:rFonts w:ascii="Times New Roman" w:hAnsi="Times New Roman"/>
          <w:sz w:val="24"/>
          <w:szCs w:val="24"/>
          <w:lang w:val="bg-BG"/>
        </w:rPr>
        <w:t>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Б</w:t>
      </w:r>
      <w:r w:rsidR="006228B8">
        <w:rPr>
          <w:rFonts w:ascii="Times New Roman" w:hAnsi="Times New Roman"/>
          <w:sz w:val="24"/>
          <w:szCs w:val="24"/>
          <w:lang w:val="bg-BG"/>
        </w:rPr>
        <w:t>резе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89257A">
        <w:rPr>
          <w:rFonts w:ascii="Times New Roman" w:hAnsi="Times New Roman"/>
          <w:sz w:val="24"/>
          <w:szCs w:val="24"/>
          <w:lang w:val="bg-BG"/>
        </w:rPr>
        <w:t>0</w:t>
      </w:r>
      <w:r w:rsidR="006228B8">
        <w:rPr>
          <w:rFonts w:ascii="Times New Roman" w:hAnsi="Times New Roman"/>
          <w:sz w:val="24"/>
          <w:szCs w:val="24"/>
          <w:lang w:val="bg-BG"/>
        </w:rPr>
        <w:t>6269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247"/>
      </w:tblGrid>
      <w:tr w:rsidR="0027475B" w:rsidRPr="003F0C09" w:rsidTr="0027475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24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РМТ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6.04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ФСС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АМО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АРБ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АРБ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ШСД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ДМА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lastRenderedPageBreak/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РМТ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22.71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18.94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5.58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МШН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5.51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16.09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ШХЮ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ИХЮ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СЙИ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4.95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МИЧ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ИХЮ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СЙХ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МРК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22.74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ОШК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ИГЧ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СЙИ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ИГЧ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СЙИ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30.54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19.76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14.69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ФШХ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7.76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4.04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АШК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АШК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АФБ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СФБ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РМТ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18.48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18.47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ШХК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ШХБ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6.36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АШК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30.29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ИМБ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10.68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МЙИ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33.33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МНЕ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СШЮ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ШХК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9.60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lastRenderedPageBreak/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ФШН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СШН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5.94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ММП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МХБ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СШН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6.31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РХБ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15.04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ИГЧ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СЙИ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РМТ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ШИА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ШРП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113.863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158.085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790.43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ШБМ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15.93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РШХ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РНМ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РКА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ИМБ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13.98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13.98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ФШХ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СШЮ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28.56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РРР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АФУ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12.83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ИЧМ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9.06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ИКМ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МММ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СШК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НМК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ГАС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8.58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СИМ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АКН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АКН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22.83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20.34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6.31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ФСМ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АРЧ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ФША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ВИА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ШХЮ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7.36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ИХЮ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СШН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19.76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11.91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ЙХЧ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РШХ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РШХ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ИЙХ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ИЙХ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ВИД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26.43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ИГЧ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6.24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СЙИ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ФШП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ФСЮ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РНМ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СШЮ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14.49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СШБ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8.86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МХБ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РРР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МШН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ИАР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РАР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СРЧ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ТВД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5.04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6.93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АРЧ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ШХБ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lastRenderedPageBreak/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НТХ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ИМБ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ПЕТРО - 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ИИА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72.082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179.537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E77848" w:rsidP="00E778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897.72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15.49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ШСД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8.91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МИГ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СНК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СНК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НМК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МАО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10.09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22.44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18.33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СЮМ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11.98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АШЮ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ФШХ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8.38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ИАР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7.95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АФС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ФСЮ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СШЮ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6.04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АДК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ИХЮ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РАР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4.91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ШКБ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ИАР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ШХЮ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РАР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БСЧ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АДК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АШЧ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ИЙИ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lastRenderedPageBreak/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РЙМ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СЙМ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АФБ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9.08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ТМП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ШСД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ФШП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ШСД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МДЧ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МРК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39.357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76.483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382.42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7.73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АЯУ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14.276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71.38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НКШ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НИБ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НКШ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МСН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ШИА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ШИА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РШХ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6.60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СХК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ХАК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СИД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ШХЮ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ИАР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РАР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ИАР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4.04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АШК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ШБМ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АРЧ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МСН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18.860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45.912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229.56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ТЗК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10.60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28.07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20.86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18.76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СЙИ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ИГЧ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АРЧ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4.04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ДМА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ДМА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ДМА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9.68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АШК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АКН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БСЧ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ЕМА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ШМД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ФШП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ДИЕ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АКН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АДК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ШМД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ШММ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5.08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ФАИ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АКА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МИГ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СЙХ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ЗМК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20.32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СЮБ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8.64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ИАР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ИМХ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ШМД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КХК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22.33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14.55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ТИП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ШДА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ШХЮ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10.98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СХК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9.98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9.02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ХСК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АКН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7.06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6.94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БСЧ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6.68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ТИП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ШИЕ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ШИЕ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5.86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ШИЕ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СГИ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СХК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ФСМ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КЮА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КЮА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АФУ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СХК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КЮА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ШРП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ХСК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РХР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10.55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КХК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4.03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ШРП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32.33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7.31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ФШХ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ЗМК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ТИП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ШИЕ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47.91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ЧЧЧ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25.35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СЮМ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СЮМ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ШММ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ИАН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ЕМА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ШМД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ФСЮ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МИЧ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АДК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ТЗК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14.64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АШХ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11.74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10.99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АФБ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7.21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АРБ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6.95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РИВ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РМП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6.63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СМА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САИ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12.71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5.03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РМХ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АМО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ЧЧЧ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АЙМ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sz w:val="18"/>
                <w:szCs w:val="18"/>
                <w:lang w:val="bg-BG"/>
              </w:rPr>
              <w:t>АЧК</w:t>
            </w:r>
          </w:p>
        </w:tc>
      </w:tr>
      <w:tr w:rsidR="0027475B" w:rsidRPr="003F0C09" w:rsidTr="0027475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48.958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206.067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7784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F0C09">
              <w:rPr>
                <w:rFonts w:cs="Arial"/>
                <w:b/>
                <w:bCs/>
                <w:sz w:val="18"/>
                <w:szCs w:val="18"/>
                <w:lang w:val="bg-BG"/>
              </w:rPr>
              <w:t>1030.3</w:t>
            </w:r>
            <w:r w:rsidR="00E77848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475B" w:rsidRPr="003F0C09" w:rsidRDefault="0027475B" w:rsidP="00E2373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27475B" w:rsidRDefault="0027475B" w:rsidP="0027475B">
      <w:pPr>
        <w:spacing w:line="227" w:lineRule="exact"/>
        <w:rPr>
          <w:rFonts w:cs="Arial"/>
          <w:sz w:val="18"/>
          <w:szCs w:val="18"/>
          <w:lang w:val="bg-BG"/>
        </w:rPr>
      </w:pPr>
    </w:p>
    <w:p w:rsidR="00FB1D86" w:rsidRDefault="00FB1D86" w:rsidP="00FB1D86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1B0904">
        <w:rPr>
          <w:rFonts w:ascii="Times New Roman" w:hAnsi="Times New Roman"/>
          <w:sz w:val="24"/>
          <w:szCs w:val="24"/>
          <w:lang w:val="bg-BG"/>
        </w:rPr>
        <w:t>Б</w:t>
      </w:r>
      <w:r w:rsidR="006228B8">
        <w:rPr>
          <w:rFonts w:ascii="Times New Roman" w:hAnsi="Times New Roman"/>
          <w:sz w:val="24"/>
          <w:szCs w:val="24"/>
          <w:lang w:val="bg-BG"/>
        </w:rPr>
        <w:t>резе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FB1D86">
        <w:rPr>
          <w:rFonts w:ascii="Times New Roman" w:hAnsi="Times New Roman"/>
          <w:sz w:val="24"/>
          <w:szCs w:val="24"/>
          <w:lang w:val="bg-BG"/>
        </w:rPr>
        <w:t>0</w:t>
      </w:r>
      <w:r w:rsidR="006228B8">
        <w:rPr>
          <w:rFonts w:ascii="Times New Roman" w:hAnsi="Times New Roman"/>
          <w:sz w:val="24"/>
          <w:szCs w:val="24"/>
          <w:lang w:val="bg-BG"/>
        </w:rPr>
        <w:t>6269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27475B">
        <w:rPr>
          <w:rFonts w:ascii="Times New Roman" w:hAnsi="Times New Roman"/>
          <w:sz w:val="24"/>
          <w:szCs w:val="24"/>
          <w:lang w:val="bg-BG"/>
        </w:rPr>
        <w:t>5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1B0904">
        <w:rPr>
          <w:rFonts w:ascii="Times New Roman" w:hAnsi="Times New Roman"/>
          <w:sz w:val="24"/>
          <w:szCs w:val="24"/>
          <w:lang w:val="bg-BG"/>
        </w:rPr>
        <w:t>Б</w:t>
      </w:r>
      <w:r w:rsidR="006228B8">
        <w:rPr>
          <w:rFonts w:ascii="Times New Roman" w:hAnsi="Times New Roman"/>
          <w:sz w:val="24"/>
          <w:szCs w:val="24"/>
          <w:lang w:val="bg-BG"/>
        </w:rPr>
        <w:t>резе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D796D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015B1" w:rsidRDefault="00E015B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015B1" w:rsidRDefault="00E015B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015B1" w:rsidRDefault="00E015B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015B1" w:rsidRDefault="00E015B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796D" w:rsidRDefault="008D796D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7475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</w:t>
      </w:r>
      <w:r w:rsidR="00CE745C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="00E015B1">
        <w:rPr>
          <w:rFonts w:ascii="Times New Roman" w:hAnsi="Times New Roman"/>
          <w:b/>
          <w:sz w:val="24"/>
          <w:szCs w:val="24"/>
          <w:lang w:val="bg-BG" w:eastAsia="bg-BG"/>
        </w:rPr>
        <w:t xml:space="preserve">   / п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D796D" w:rsidRDefault="008D796D" w:rsidP="008D796D">
      <w:pPr>
        <w:jc w:val="both"/>
        <w:rPr>
          <w:rFonts w:ascii="Times New Roman" w:hAnsi="Times New Roman"/>
          <w:b/>
          <w:sz w:val="24"/>
          <w:szCs w:val="24"/>
        </w:rPr>
      </w:pPr>
    </w:p>
    <w:p w:rsidR="002578A3" w:rsidRDefault="002578A3" w:rsidP="002578A3">
      <w:pPr>
        <w:overflowPunct/>
        <w:autoSpaceDE/>
        <w:autoSpaceDN/>
        <w:adjustRightInd/>
        <w:rPr>
          <w:rFonts w:ascii="Times New Roman" w:hAnsi="Times New Roman"/>
          <w:sz w:val="22"/>
          <w:szCs w:val="22"/>
          <w:lang w:val="bg-BG"/>
        </w:rPr>
      </w:pPr>
    </w:p>
    <w:p w:rsidR="002578A3" w:rsidRDefault="002578A3" w:rsidP="002578A3">
      <w:pPr>
        <w:overflowPunct/>
        <w:autoSpaceDE/>
        <w:autoSpaceDN/>
        <w:adjustRightInd/>
        <w:rPr>
          <w:rFonts w:ascii="Times New Roman" w:hAnsi="Times New Roman"/>
          <w:sz w:val="22"/>
          <w:szCs w:val="22"/>
          <w:lang w:val="bg-BG"/>
        </w:rPr>
      </w:pPr>
    </w:p>
    <w:p w:rsidR="002578A3" w:rsidRDefault="002578A3" w:rsidP="00E015B1">
      <w:pPr>
        <w:overflowPunct/>
        <w:autoSpaceDE/>
        <w:autoSpaceDN/>
        <w:adjustRightInd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        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B34597">
      <w:footerReference w:type="default" r:id="rId8"/>
      <w:pgSz w:w="11906" w:h="16838" w:code="9"/>
      <w:pgMar w:top="426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E92" w:rsidRDefault="00784E92" w:rsidP="00E039D3">
      <w:r>
        <w:separator/>
      </w:r>
    </w:p>
  </w:endnote>
  <w:endnote w:type="continuationSeparator" w:id="0">
    <w:p w:rsidR="00784E92" w:rsidRDefault="00784E92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CE745C" w:rsidRDefault="00CE745C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7704E3" w:rsidRPr="007704E3">
          <w:rPr>
            <w:rFonts w:ascii="Times New Roman" w:hAnsi="Times New Roman"/>
            <w:noProof/>
            <w:sz w:val="16"/>
            <w:szCs w:val="16"/>
            <w:lang w:val="bg-BG"/>
          </w:rPr>
          <w:t>11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CE745C" w:rsidRDefault="00CE745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E92" w:rsidRDefault="00784E92" w:rsidP="00E039D3">
      <w:r>
        <w:separator/>
      </w:r>
    </w:p>
  </w:footnote>
  <w:footnote w:type="continuationSeparator" w:id="0">
    <w:p w:rsidR="00784E92" w:rsidRDefault="00784E92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23369"/>
    <w:rsid w:val="00040722"/>
    <w:rsid w:val="000536CB"/>
    <w:rsid w:val="000929A6"/>
    <w:rsid w:val="000B4F03"/>
    <w:rsid w:val="000F2684"/>
    <w:rsid w:val="00112404"/>
    <w:rsid w:val="00133912"/>
    <w:rsid w:val="00142EC3"/>
    <w:rsid w:val="001A15DA"/>
    <w:rsid w:val="001A65D2"/>
    <w:rsid w:val="001B0904"/>
    <w:rsid w:val="0024214F"/>
    <w:rsid w:val="002527A9"/>
    <w:rsid w:val="002578A3"/>
    <w:rsid w:val="0026398F"/>
    <w:rsid w:val="00266C6A"/>
    <w:rsid w:val="002704FE"/>
    <w:rsid w:val="0027475B"/>
    <w:rsid w:val="00294007"/>
    <w:rsid w:val="002B3291"/>
    <w:rsid w:val="002E23F3"/>
    <w:rsid w:val="002F4086"/>
    <w:rsid w:val="0030177F"/>
    <w:rsid w:val="0036464E"/>
    <w:rsid w:val="00382069"/>
    <w:rsid w:val="003F136E"/>
    <w:rsid w:val="00421B54"/>
    <w:rsid w:val="00452741"/>
    <w:rsid w:val="005412C0"/>
    <w:rsid w:val="00541E08"/>
    <w:rsid w:val="005440EB"/>
    <w:rsid w:val="00554C7F"/>
    <w:rsid w:val="005761F1"/>
    <w:rsid w:val="00577DFB"/>
    <w:rsid w:val="005B70D8"/>
    <w:rsid w:val="005E2A39"/>
    <w:rsid w:val="006228B8"/>
    <w:rsid w:val="00662956"/>
    <w:rsid w:val="006E7E0E"/>
    <w:rsid w:val="00717262"/>
    <w:rsid w:val="00740183"/>
    <w:rsid w:val="007704E3"/>
    <w:rsid w:val="00784E92"/>
    <w:rsid w:val="00797600"/>
    <w:rsid w:val="007D4610"/>
    <w:rsid w:val="007E1166"/>
    <w:rsid w:val="00800109"/>
    <w:rsid w:val="0084189C"/>
    <w:rsid w:val="00842231"/>
    <w:rsid w:val="00891611"/>
    <w:rsid w:val="0089257A"/>
    <w:rsid w:val="008B7502"/>
    <w:rsid w:val="008C1891"/>
    <w:rsid w:val="008D796D"/>
    <w:rsid w:val="00914211"/>
    <w:rsid w:val="009208E4"/>
    <w:rsid w:val="00977BD9"/>
    <w:rsid w:val="009C4508"/>
    <w:rsid w:val="009C6040"/>
    <w:rsid w:val="009C7385"/>
    <w:rsid w:val="00A731E3"/>
    <w:rsid w:val="00A73C44"/>
    <w:rsid w:val="00AD0B1B"/>
    <w:rsid w:val="00B24C49"/>
    <w:rsid w:val="00B34597"/>
    <w:rsid w:val="00B658D6"/>
    <w:rsid w:val="00C33393"/>
    <w:rsid w:val="00C62686"/>
    <w:rsid w:val="00CE4F64"/>
    <w:rsid w:val="00CE6571"/>
    <w:rsid w:val="00CE745C"/>
    <w:rsid w:val="00D145F8"/>
    <w:rsid w:val="00D53E23"/>
    <w:rsid w:val="00D629B2"/>
    <w:rsid w:val="00D85BCB"/>
    <w:rsid w:val="00DF289F"/>
    <w:rsid w:val="00E015B1"/>
    <w:rsid w:val="00E039D3"/>
    <w:rsid w:val="00E77848"/>
    <w:rsid w:val="00E93888"/>
    <w:rsid w:val="00EA4790"/>
    <w:rsid w:val="00ED00A3"/>
    <w:rsid w:val="00F0530E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00E12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0304F-E0E3-4ACF-B6C9-2E7B2302F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4417</Words>
  <Characters>25183</Characters>
  <Application>Microsoft Office Word</Application>
  <DocSecurity>0</DocSecurity>
  <Lines>209</Lines>
  <Paragraphs>59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83</cp:revision>
  <cp:lastPrinted>2022-12-20T09:51:00Z</cp:lastPrinted>
  <dcterms:created xsi:type="dcterms:W3CDTF">2019-12-30T13:22:00Z</dcterms:created>
  <dcterms:modified xsi:type="dcterms:W3CDTF">2022-12-20T12:08:00Z</dcterms:modified>
</cp:coreProperties>
</file>